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DC" w:rsidRPr="00413DC6" w:rsidRDefault="00E41DDC">
      <w:pPr>
        <w:rPr>
          <w:b/>
          <w:bCs/>
          <w:u w:val="single"/>
        </w:rPr>
      </w:pPr>
      <w:r w:rsidRPr="00F81425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457200</wp:posOffset>
            </wp:positionV>
            <wp:extent cx="5943600" cy="3343275"/>
            <wp:effectExtent l="0" t="0" r="0" b="0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425" w:rsidRPr="00F81425">
        <w:rPr>
          <w:b/>
          <w:bCs/>
        </w:rPr>
        <w:t>KV WARD ADM. 2024-25</w:t>
      </w:r>
      <w:bookmarkStart w:id="0" w:name="_GoBack"/>
      <w:bookmarkEnd w:id="0"/>
    </w:p>
    <w:p w:rsidR="00E41DDC" w:rsidRDefault="00F81425" w:rsidP="00E41DDC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323850</wp:posOffset>
            </wp:positionV>
            <wp:extent cx="5924550" cy="3332480"/>
            <wp:effectExtent l="0" t="0" r="0" b="0"/>
            <wp:wrapTight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A8" w:rsidRDefault="001774A8" w:rsidP="00E41DDC">
      <w:pPr>
        <w:ind w:firstLine="720"/>
      </w:pPr>
    </w:p>
    <w:p w:rsidR="00E41DDC" w:rsidRPr="00E41DDC" w:rsidRDefault="00E41DDC" w:rsidP="00E41DDC">
      <w:pPr>
        <w:ind w:firstLine="720"/>
      </w:pPr>
    </w:p>
    <w:sectPr w:rsidR="00E41DDC" w:rsidRPr="00E41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DDC"/>
    <w:rsid w:val="001774A8"/>
    <w:rsid w:val="003F7FCE"/>
    <w:rsid w:val="00413DC6"/>
    <w:rsid w:val="00E41DDC"/>
    <w:rsid w:val="00F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0598"/>
  <w15:docId w15:val="{3F8A8955-61C7-40C7-83C8-0CE2004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kvdlw</cp:lastModifiedBy>
  <cp:revision>6</cp:revision>
  <cp:lastPrinted>2024-04-22T05:30:00Z</cp:lastPrinted>
  <dcterms:created xsi:type="dcterms:W3CDTF">2024-04-22T04:15:00Z</dcterms:created>
  <dcterms:modified xsi:type="dcterms:W3CDTF">2024-04-22T05:30:00Z</dcterms:modified>
</cp:coreProperties>
</file>