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16" w:rsidRPr="00B9185D" w:rsidRDefault="00371916" w:rsidP="00371916">
      <w:pPr>
        <w:rPr>
          <w:lang w:bidi="hi-IN"/>
        </w:rPr>
      </w:pPr>
    </w:p>
    <w:tbl>
      <w:tblPr>
        <w:tblpPr w:leftFromText="180" w:rightFromText="180" w:vertAnchor="text" w:horzAnchor="margin" w:tblpX="-702" w:tblpY="195"/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3"/>
      </w:tblGrid>
      <w:tr w:rsidR="00371916" w:rsidRPr="00B9185D" w:rsidTr="009F55CB">
        <w:trPr>
          <w:trHeight w:val="1790"/>
        </w:trPr>
        <w:tc>
          <w:tcPr>
            <w:tcW w:w="10933" w:type="dxa"/>
          </w:tcPr>
          <w:p w:rsidR="00371916" w:rsidRPr="00B9185D" w:rsidRDefault="00371916" w:rsidP="00371916">
            <w:pPr>
              <w:pStyle w:val="NoSpacing"/>
              <w:rPr>
                <w:rFonts w:cs="Kokila"/>
                <w:sz w:val="24"/>
                <w:szCs w:val="24"/>
                <w:lang w:bidi="hi-IN"/>
              </w:rPr>
            </w:pPr>
            <w:r w:rsidRPr="00B9185D">
              <w:rPr>
                <w:rFonts w:cs="Kokila"/>
                <w:noProof/>
                <w:lang w:val="en-US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-52130</wp:posOffset>
                  </wp:positionH>
                  <wp:positionV relativeFrom="paragraph">
                    <wp:posOffset>3762</wp:posOffset>
                  </wp:positionV>
                  <wp:extent cx="1067878" cy="1068080"/>
                  <wp:effectExtent l="19050" t="0" r="0" b="0"/>
                  <wp:wrapNone/>
                  <wp:docPr id="197" name="Picture 1" descr="E:\KVS-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KVS-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63" cy="107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185D">
              <w:rPr>
                <w:lang w:bidi="hi-IN"/>
              </w:rPr>
              <w:t xml:space="preserve">                       </w:t>
            </w:r>
            <w:r w:rsidRPr="00B9185D">
              <w:rPr>
                <w:rFonts w:ascii="Nirmala UI" w:hAnsi="Nirmala UI" w:cs="Nirmala UI" w:hint="cs"/>
                <w:cs/>
                <w:lang w:bidi="hi-IN"/>
              </w:rPr>
              <w:t>पीएम</w:t>
            </w:r>
            <w:r w:rsidRPr="00B9185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B9185D">
              <w:rPr>
                <w:rFonts w:ascii="Courier New" w:hAnsi="Courier New" w:cs="Courier New"/>
                <w:lang w:bidi="hi-IN"/>
              </w:rPr>
              <w:t xml:space="preserve">   </w:t>
            </w:r>
            <w:r w:rsidRPr="00B9185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श्री</w:t>
            </w:r>
            <w:r w:rsidRPr="00B9185D">
              <w:rPr>
                <w:rFonts w:ascii="Courier New" w:hAnsi="Courier New" w:cs="Courier New" w:hint="cs"/>
                <w:sz w:val="24"/>
                <w:szCs w:val="24"/>
                <w:cs/>
                <w:lang w:bidi="hi-IN"/>
              </w:rPr>
              <w:t xml:space="preserve"> </w:t>
            </w:r>
            <w:r w:rsidRPr="00B9185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केन्द्रीय</w:t>
            </w:r>
            <w:r w:rsidRPr="00B9185D">
              <w:rPr>
                <w:rFonts w:ascii="Courier New" w:hAnsi="Courier New" w:cs="Courier New" w:hint="cs"/>
                <w:sz w:val="24"/>
                <w:szCs w:val="24"/>
                <w:cs/>
                <w:lang w:bidi="hi-IN"/>
              </w:rPr>
              <w:t xml:space="preserve"> </w:t>
            </w:r>
            <w:r w:rsidRPr="00B9185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विद्यालय</w:t>
            </w:r>
            <w:r w:rsidRPr="00B9185D">
              <w:rPr>
                <w:rFonts w:ascii="Courier New" w:hAnsi="Courier New" w:cs="Courier New" w:hint="cs"/>
                <w:sz w:val="24"/>
                <w:szCs w:val="24"/>
                <w:cs/>
                <w:lang w:bidi="hi-IN"/>
              </w:rPr>
              <w:t xml:space="preserve"> </w:t>
            </w:r>
            <w:r w:rsidRPr="00B9185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ब</w:t>
            </w:r>
            <w:r w:rsidRPr="00B9185D">
              <w:rPr>
                <w:rFonts w:cs="Kokila"/>
                <w:sz w:val="24"/>
                <w:szCs w:val="24"/>
                <w:cs/>
                <w:lang w:bidi="hi-IN"/>
              </w:rPr>
              <w:t xml:space="preserve">. </w:t>
            </w:r>
            <w:r w:rsidRPr="00B9185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रे</w:t>
            </w:r>
            <w:r w:rsidRPr="00B9185D">
              <w:rPr>
                <w:rFonts w:cs="Kokila"/>
                <w:sz w:val="24"/>
                <w:szCs w:val="24"/>
                <w:cs/>
                <w:lang w:bidi="hi-IN"/>
              </w:rPr>
              <w:t xml:space="preserve">. </w:t>
            </w:r>
            <w:r w:rsidRPr="00B9185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का</w:t>
            </w:r>
            <w:r w:rsidRPr="00B9185D">
              <w:rPr>
                <w:rFonts w:cs="Kokila"/>
                <w:sz w:val="24"/>
                <w:szCs w:val="24"/>
                <w:cs/>
                <w:lang w:bidi="hi-IN"/>
              </w:rPr>
              <w:t>.</w:t>
            </w:r>
            <w:r w:rsidRPr="00B9185D">
              <w:rPr>
                <w:rFonts w:cs="Kokila"/>
                <w:sz w:val="24"/>
                <w:szCs w:val="24"/>
                <w:lang w:bidi="hi-IN"/>
              </w:rPr>
              <w:t>,</w:t>
            </w:r>
            <w:r w:rsidRPr="00B9185D">
              <w:rPr>
                <w:sz w:val="24"/>
                <w:szCs w:val="24"/>
                <w:cs/>
                <w:lang w:bidi="hi-IN"/>
              </w:rPr>
              <w:t xml:space="preserve"> </w:t>
            </w:r>
            <w:r w:rsidRPr="00B9185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कंचनपुर</w:t>
            </w:r>
            <w:r w:rsidRPr="00B9185D">
              <w:rPr>
                <w:rFonts w:cs="Kokila"/>
                <w:sz w:val="24"/>
                <w:szCs w:val="24"/>
                <w:lang w:bidi="hi-IN"/>
              </w:rPr>
              <w:t>,</w:t>
            </w:r>
            <w:r w:rsidRPr="00B9185D">
              <w:rPr>
                <w:sz w:val="24"/>
                <w:szCs w:val="24"/>
                <w:cs/>
                <w:lang w:bidi="hi-IN"/>
              </w:rPr>
              <w:t xml:space="preserve"> </w:t>
            </w:r>
            <w:r w:rsidRPr="00B9185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वाराणसी</w:t>
            </w:r>
          </w:p>
          <w:p w:rsidR="00371916" w:rsidRPr="00B9185D" w:rsidRDefault="00371916" w:rsidP="00371916">
            <w:pPr>
              <w:pStyle w:val="NoSpacing"/>
              <w:rPr>
                <w:rFonts w:cs="Kokila"/>
                <w:sz w:val="24"/>
                <w:szCs w:val="24"/>
                <w:lang w:bidi="hi-IN"/>
              </w:rPr>
            </w:pPr>
            <w:r w:rsidRPr="00B9185D">
              <w:rPr>
                <w:sz w:val="24"/>
                <w:szCs w:val="24"/>
                <w:lang w:bidi="hi-IN"/>
              </w:rPr>
              <w:t>PM                 Shri              Kendriya Vidyalaya BLW Kanchanpur Varanasi</w:t>
            </w:r>
          </w:p>
          <w:p w:rsidR="00371916" w:rsidRPr="00B9185D" w:rsidRDefault="00371916" w:rsidP="00371916">
            <w:pPr>
              <w:pStyle w:val="NoSpacing"/>
              <w:rPr>
                <w:rFonts w:cs="Kokila"/>
                <w:sz w:val="24"/>
                <w:szCs w:val="24"/>
                <w:lang w:bidi="hi-IN"/>
              </w:rPr>
            </w:pPr>
            <w:r w:rsidRPr="00B9185D">
              <w:rPr>
                <w:sz w:val="24"/>
                <w:szCs w:val="24"/>
                <w:lang w:bidi="hi-IN"/>
              </w:rPr>
              <w:t xml:space="preserve">                                                </w:t>
            </w:r>
            <w:r w:rsidRPr="00B9185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के</w:t>
            </w:r>
            <w:r w:rsidRPr="00B9185D">
              <w:rPr>
                <w:rFonts w:cs="Kokila"/>
                <w:sz w:val="24"/>
                <w:szCs w:val="24"/>
                <w:cs/>
                <w:lang w:bidi="hi-IN"/>
              </w:rPr>
              <w:t xml:space="preserve">. </w:t>
            </w:r>
            <w:r w:rsidRPr="00B9185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वि</w:t>
            </w:r>
            <w:r w:rsidRPr="00B9185D">
              <w:rPr>
                <w:rFonts w:cs="Kokila"/>
                <w:sz w:val="24"/>
                <w:szCs w:val="24"/>
                <w:cs/>
                <w:lang w:bidi="hi-IN"/>
              </w:rPr>
              <w:t xml:space="preserve">. </w:t>
            </w:r>
            <w:r w:rsidRPr="00B9185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सं</w:t>
            </w:r>
            <w:r w:rsidRPr="00B9185D">
              <w:rPr>
                <w:rFonts w:cs="Kokila"/>
                <w:sz w:val="24"/>
                <w:szCs w:val="24"/>
                <w:cs/>
                <w:lang w:bidi="hi-IN"/>
              </w:rPr>
              <w:t xml:space="preserve">. </w:t>
            </w:r>
            <w:r w:rsidRPr="00B9185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शिक्षा</w:t>
            </w:r>
            <w:r w:rsidRPr="00B9185D">
              <w:rPr>
                <w:rFonts w:ascii="Courier New" w:hAnsi="Courier New" w:cs="Courier New" w:hint="cs"/>
                <w:sz w:val="24"/>
                <w:szCs w:val="24"/>
                <w:cs/>
                <w:lang w:bidi="hi-IN"/>
              </w:rPr>
              <w:t xml:space="preserve"> </w:t>
            </w:r>
            <w:r w:rsidRPr="00B9185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मंत्रालय</w:t>
            </w:r>
            <w:r w:rsidRPr="00B9185D">
              <w:rPr>
                <w:rFonts w:cs="Kokila"/>
                <w:sz w:val="24"/>
                <w:szCs w:val="24"/>
                <w:cs/>
                <w:lang w:bidi="hi-IN"/>
              </w:rPr>
              <w:t xml:space="preserve">, </w:t>
            </w:r>
            <w:r w:rsidRPr="00B9185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भारत</w:t>
            </w:r>
            <w:r w:rsidRPr="00B9185D">
              <w:rPr>
                <w:rFonts w:ascii="Courier New" w:hAnsi="Courier New" w:cs="Courier New" w:hint="cs"/>
                <w:sz w:val="24"/>
                <w:szCs w:val="24"/>
                <w:cs/>
                <w:lang w:bidi="hi-IN"/>
              </w:rPr>
              <w:t xml:space="preserve"> </w:t>
            </w:r>
            <w:r w:rsidRPr="00B9185D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सरकार</w:t>
            </w:r>
          </w:p>
          <w:p w:rsidR="00371916" w:rsidRPr="00B9185D" w:rsidRDefault="00371916" w:rsidP="00371916">
            <w:pPr>
              <w:pStyle w:val="NoSpacing"/>
              <w:rPr>
                <w:rFonts w:cs="Kokila"/>
                <w:lang w:bidi="hi-IN"/>
              </w:rPr>
            </w:pPr>
            <w:r w:rsidRPr="00B9185D">
              <w:rPr>
                <w:noProof/>
                <w:sz w:val="24"/>
                <w:szCs w:val="24"/>
                <w:lang w:val="en-US" w:bidi="hi-I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5337175</wp:posOffset>
                  </wp:positionH>
                  <wp:positionV relativeFrom="paragraph">
                    <wp:posOffset>-1139190</wp:posOffset>
                  </wp:positionV>
                  <wp:extent cx="1498600" cy="935990"/>
                  <wp:effectExtent l="19050" t="0" r="6350" b="0"/>
                  <wp:wrapTight wrapText="bothSides">
                    <wp:wrapPolygon edited="0">
                      <wp:start x="-275" y="0"/>
                      <wp:lineTo x="-275" y="21102"/>
                      <wp:lineTo x="21692" y="21102"/>
                      <wp:lineTo x="21692" y="0"/>
                      <wp:lineTo x="-275" y="0"/>
                    </wp:wrapPolygon>
                  </wp:wrapTight>
                  <wp:docPr id="19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9185D">
              <w:rPr>
                <w:sz w:val="24"/>
                <w:szCs w:val="24"/>
              </w:rPr>
              <w:t xml:space="preserve">       KVS                                Ministry of Education, Government of India</w:t>
            </w:r>
          </w:p>
        </w:tc>
      </w:tr>
      <w:tr w:rsidR="00371916" w:rsidRPr="00B9185D" w:rsidTr="001469BB">
        <w:trPr>
          <w:trHeight w:val="446"/>
        </w:trPr>
        <w:tc>
          <w:tcPr>
            <w:tcW w:w="10933" w:type="dxa"/>
          </w:tcPr>
          <w:p w:rsidR="00371916" w:rsidRPr="00B9185D" w:rsidRDefault="00371916" w:rsidP="009F55CB">
            <w:r w:rsidRPr="00B9185D">
              <w:t>CBSE Aff.  No: - 2100033</w:t>
            </w:r>
            <w:r w:rsidRPr="00B9185D">
              <w:tab/>
            </w:r>
            <w:r w:rsidRPr="00B9185D">
              <w:tab/>
              <w:t>KV Code: - 1851</w:t>
            </w:r>
            <w:r w:rsidRPr="00B9185D">
              <w:tab/>
            </w:r>
            <w:r w:rsidRPr="00B9185D">
              <w:tab/>
            </w:r>
            <w:r w:rsidRPr="00B9185D">
              <w:tab/>
              <w:t xml:space="preserve"> State Co</w:t>
            </w:r>
            <w:r w:rsidRPr="00B9185D">
              <w:rPr>
                <w:rFonts w:hint="cs"/>
                <w:lang w:bidi="hi-IN"/>
              </w:rPr>
              <w:t>d</w:t>
            </w:r>
            <w:r w:rsidRPr="00B9185D">
              <w:t>e: - 475</w:t>
            </w:r>
          </w:p>
        </w:tc>
      </w:tr>
      <w:tr w:rsidR="00371916" w:rsidRPr="00B9185D" w:rsidTr="001469BB">
        <w:trPr>
          <w:trHeight w:val="374"/>
        </w:trPr>
        <w:tc>
          <w:tcPr>
            <w:tcW w:w="10933" w:type="dxa"/>
          </w:tcPr>
          <w:p w:rsidR="00371916" w:rsidRPr="00B9185D" w:rsidRDefault="00371916" w:rsidP="009F55CB">
            <w:r w:rsidRPr="00B9185D">
              <w:t xml:space="preserve">Website:https://dlwvaranasikvs.ac.in                                Email: </w:t>
            </w:r>
            <w:hyperlink r:id="rId9" w:history="1">
              <w:r w:rsidRPr="00B9185D">
                <w:rPr>
                  <w:rStyle w:val="Hyperlink"/>
                </w:rPr>
                <w:t>kvdlwvns@gmail.com</w:t>
              </w:r>
            </w:hyperlink>
          </w:p>
        </w:tc>
      </w:tr>
    </w:tbl>
    <w:p w:rsidR="007B2B11" w:rsidRPr="00B9185D" w:rsidRDefault="00371916" w:rsidP="00F82853">
      <w:pPr>
        <w:pStyle w:val="NoSpacing"/>
        <w:rPr>
          <w:sz w:val="20"/>
          <w:szCs w:val="20"/>
          <w:u w:val="single"/>
        </w:rPr>
      </w:pPr>
      <w:r w:rsidRPr="00B9185D">
        <w:rPr>
          <w:sz w:val="20"/>
          <w:szCs w:val="20"/>
          <w:u w:val="single"/>
        </w:rPr>
        <w:t>Kendriya Vidyalaya BLW</w:t>
      </w:r>
      <w:r w:rsidR="007B2B11" w:rsidRPr="00B9185D">
        <w:rPr>
          <w:sz w:val="20"/>
          <w:szCs w:val="20"/>
          <w:u w:val="single"/>
        </w:rPr>
        <w:t xml:space="preserve"> </w:t>
      </w:r>
      <w:r w:rsidRPr="00B9185D">
        <w:rPr>
          <w:sz w:val="20"/>
          <w:szCs w:val="20"/>
          <w:u w:val="single"/>
        </w:rPr>
        <w:t xml:space="preserve">Kanchanpur </w:t>
      </w:r>
      <w:r w:rsidR="007B2B11" w:rsidRPr="00B9185D">
        <w:rPr>
          <w:sz w:val="20"/>
          <w:szCs w:val="20"/>
          <w:u w:val="single"/>
        </w:rPr>
        <w:t>Panel of Par</w:t>
      </w:r>
      <w:r w:rsidR="00F6346F" w:rsidRPr="00B9185D">
        <w:rPr>
          <w:sz w:val="20"/>
          <w:szCs w:val="20"/>
          <w:u w:val="single"/>
        </w:rPr>
        <w:t>t</w:t>
      </w:r>
      <w:r w:rsidRPr="00B9185D">
        <w:rPr>
          <w:sz w:val="20"/>
          <w:szCs w:val="20"/>
          <w:u w:val="single"/>
        </w:rPr>
        <w:t xml:space="preserve">-time teachers for session </w:t>
      </w:r>
      <w:r w:rsidR="00F6346F" w:rsidRPr="00B9185D">
        <w:rPr>
          <w:sz w:val="20"/>
          <w:szCs w:val="20"/>
          <w:u w:val="single"/>
        </w:rPr>
        <w:t>24</w:t>
      </w:r>
      <w:r w:rsidRPr="00B9185D">
        <w:rPr>
          <w:sz w:val="20"/>
          <w:szCs w:val="20"/>
          <w:u w:val="single"/>
        </w:rPr>
        <w:t>-25</w:t>
      </w:r>
    </w:p>
    <w:p w:rsidR="00101463" w:rsidRPr="00B9185D" w:rsidRDefault="001179D5" w:rsidP="005341CE">
      <w:pPr>
        <w:pStyle w:val="NoSpacing"/>
        <w:jc w:val="both"/>
        <w:rPr>
          <w:rFonts w:cs="Arial Unicode MS"/>
          <w:sz w:val="20"/>
          <w:szCs w:val="20"/>
          <w:lang w:bidi="hi-IN"/>
        </w:rPr>
      </w:pPr>
      <w:r w:rsidRPr="00B9185D">
        <w:rPr>
          <w:rFonts w:cs="Arial Unicode MS" w:hint="cs"/>
          <w:sz w:val="20"/>
          <w:szCs w:val="20"/>
          <w:cs/>
          <w:lang w:bidi="hi-IN"/>
        </w:rPr>
        <w:t xml:space="preserve">   </w:t>
      </w:r>
      <w:r w:rsidR="007B2B11" w:rsidRPr="00B9185D">
        <w:rPr>
          <w:rFonts w:cs="Arial Unicode MS" w:hint="cs"/>
          <w:sz w:val="20"/>
          <w:szCs w:val="20"/>
          <w:cs/>
          <w:lang w:bidi="hi-IN"/>
        </w:rPr>
        <w:t>के.वि.सं. मुख्यालय के पत्रांक संख्या फ. 11029/39/2011/KVS(HQ) acad दिनांक 08.10.13 के अनुसार संविदा पर रखे जाने वाले प</w:t>
      </w:r>
      <w:r w:rsidR="00F6346F" w:rsidRPr="00B9185D">
        <w:rPr>
          <w:rFonts w:cs="Arial Unicode MS" w:hint="cs"/>
          <w:sz w:val="20"/>
          <w:szCs w:val="20"/>
          <w:cs/>
          <w:lang w:bidi="hi-IN"/>
        </w:rPr>
        <w:t>ा</w:t>
      </w:r>
      <w:r w:rsidR="00371916" w:rsidRPr="00B9185D">
        <w:rPr>
          <w:rFonts w:cs="Arial Unicode MS" w:hint="cs"/>
          <w:sz w:val="20"/>
          <w:szCs w:val="20"/>
          <w:cs/>
          <w:lang w:bidi="hi-IN"/>
        </w:rPr>
        <w:t xml:space="preserve">र्ट-टाइम अध्यापकों के सत्र </w:t>
      </w:r>
      <w:r w:rsidR="00F6346F" w:rsidRPr="00B9185D">
        <w:rPr>
          <w:rFonts w:cs="Arial Unicode MS" w:hint="cs"/>
          <w:sz w:val="20"/>
          <w:szCs w:val="20"/>
          <w:cs/>
          <w:lang w:bidi="hi-IN"/>
        </w:rPr>
        <w:t>24</w:t>
      </w:r>
      <w:r w:rsidR="00371916" w:rsidRPr="00B9185D">
        <w:rPr>
          <w:rFonts w:cs="Arial Unicode MS"/>
          <w:sz w:val="20"/>
          <w:szCs w:val="20"/>
          <w:lang w:bidi="hi-IN"/>
        </w:rPr>
        <w:t>-</w:t>
      </w:r>
      <w:r w:rsidR="00371916" w:rsidRPr="00B9185D">
        <w:rPr>
          <w:rFonts w:cs="Arial Unicode MS" w:hint="cs"/>
          <w:sz w:val="20"/>
          <w:szCs w:val="20"/>
          <w:cs/>
          <w:lang w:bidi="hi-IN"/>
        </w:rPr>
        <w:t>25</w:t>
      </w:r>
      <w:r w:rsidR="007B2B11" w:rsidRPr="00B9185D">
        <w:rPr>
          <w:rFonts w:cs="Arial Unicode MS" w:hint="cs"/>
          <w:sz w:val="20"/>
          <w:szCs w:val="20"/>
          <w:cs/>
          <w:lang w:bidi="hi-IN"/>
        </w:rPr>
        <w:t xml:space="preserve"> का पैनल</w:t>
      </w:r>
      <w:r w:rsidR="007524CF">
        <w:rPr>
          <w:rFonts w:cs="Arial Unicode MS"/>
          <w:sz w:val="20"/>
          <w:szCs w:val="20"/>
          <w:lang w:bidi="hi-IN"/>
        </w:rPr>
        <w:t xml:space="preserve"> </w:t>
      </w:r>
      <w:r w:rsidR="007524CF">
        <w:rPr>
          <w:rFonts w:cs="Arial Unicode MS" w:hint="cs"/>
          <w:sz w:val="20"/>
          <w:szCs w:val="20"/>
          <w:cs/>
          <w:lang w:bidi="hi-IN"/>
        </w:rPr>
        <w:t>निम्न है.</w:t>
      </w:r>
      <w:r w:rsidRPr="00B9185D">
        <w:rPr>
          <w:rFonts w:cs="Arial Unicode MS" w:hint="cs"/>
          <w:sz w:val="20"/>
          <w:szCs w:val="20"/>
          <w:cs/>
          <w:lang w:bidi="hi-IN"/>
        </w:rPr>
        <w:t>.</w:t>
      </w:r>
    </w:p>
    <w:tbl>
      <w:tblPr>
        <w:tblStyle w:val="TableGrid"/>
        <w:tblW w:w="4410" w:type="dxa"/>
        <w:tblInd w:w="108" w:type="dxa"/>
        <w:tblLook w:val="04A0"/>
      </w:tblPr>
      <w:tblGrid>
        <w:gridCol w:w="900"/>
        <w:gridCol w:w="3330"/>
        <w:gridCol w:w="180"/>
      </w:tblGrid>
      <w:tr w:rsidR="007524CF" w:rsidRPr="00B9185D" w:rsidTr="007524CF">
        <w:trPr>
          <w:gridAfter w:val="1"/>
          <w:wAfter w:w="180" w:type="dxa"/>
          <w:trHeight w:val="386"/>
        </w:trPr>
        <w:tc>
          <w:tcPr>
            <w:tcW w:w="900" w:type="dxa"/>
          </w:tcPr>
          <w:p w:rsidR="007524CF" w:rsidRPr="00B9185D" w:rsidRDefault="007524CF" w:rsidP="00DA0A2C">
            <w:pPr>
              <w:rPr>
                <w:rFonts w:cs="Arial Unicode MS"/>
                <w:sz w:val="20"/>
                <w:szCs w:val="20"/>
                <w:lang w:bidi="hi-IN"/>
              </w:rPr>
            </w:pPr>
            <w:r w:rsidRPr="00B9185D">
              <w:rPr>
                <w:rFonts w:cs="Arial Unicode MS" w:hint="cs"/>
                <w:sz w:val="20"/>
                <w:szCs w:val="20"/>
                <w:cs/>
                <w:lang w:bidi="hi-IN"/>
              </w:rPr>
              <w:t>क्र.सं.</w:t>
            </w:r>
          </w:p>
        </w:tc>
        <w:tc>
          <w:tcPr>
            <w:tcW w:w="3330" w:type="dxa"/>
          </w:tcPr>
          <w:p w:rsidR="007524CF" w:rsidRPr="00B9185D" w:rsidRDefault="007524CF" w:rsidP="00DA0A2C">
            <w:pPr>
              <w:rPr>
                <w:rFonts w:cs="Arial Unicode MS"/>
                <w:sz w:val="20"/>
                <w:szCs w:val="20"/>
                <w:lang w:bidi="hi-IN"/>
              </w:rPr>
            </w:pPr>
            <w:r w:rsidRPr="00B9185D">
              <w:rPr>
                <w:rFonts w:cs="Arial Unicode MS" w:hint="cs"/>
                <w:sz w:val="20"/>
                <w:szCs w:val="20"/>
                <w:cs/>
                <w:lang w:bidi="hi-IN"/>
              </w:rPr>
              <w:t>अध्यापक का नाम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C24BD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C24BD4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 xml:space="preserve">PGT ( </w:t>
            </w:r>
            <w:r w:rsidRPr="00B9185D">
              <w:rPr>
                <w:sz w:val="20"/>
                <w:szCs w:val="20"/>
                <w:lang w:val="en-US"/>
              </w:rPr>
              <w:t>Physics</w:t>
            </w:r>
            <w:r w:rsidRPr="00B9185D">
              <w:rPr>
                <w:sz w:val="20"/>
                <w:szCs w:val="20"/>
              </w:rPr>
              <w:t>)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rFonts w:cs="Arial Unicode MS"/>
                <w:sz w:val="20"/>
                <w:szCs w:val="20"/>
                <w:lang w:bidi="hi-IN"/>
              </w:rPr>
            </w:pPr>
            <w:r w:rsidRPr="00B9185D">
              <w:rPr>
                <w:rFonts w:cs="Arial Unicode MS" w:hint="cs"/>
                <w:sz w:val="20"/>
                <w:szCs w:val="20"/>
                <w:cs/>
                <w:lang w:bidi="hi-IN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SHAILENDRA KUMAR PAL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rFonts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PGT (Chemistry)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rFonts w:cs="Arial Unicode MS"/>
                <w:sz w:val="20"/>
                <w:szCs w:val="20"/>
                <w:lang w:bidi="hi-IN"/>
              </w:rPr>
            </w:pPr>
            <w:r w:rsidRPr="00B9185D">
              <w:rPr>
                <w:rFonts w:cs="Arial Unicode MS" w:hint="cs"/>
                <w:sz w:val="20"/>
                <w:szCs w:val="20"/>
                <w:cs/>
                <w:lang w:bidi="hi-IN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rFonts w:cs="Arial Unicode MS"/>
                <w:sz w:val="20"/>
                <w:szCs w:val="20"/>
                <w:lang w:val="en-US" w:bidi="hi-IN"/>
              </w:rPr>
            </w:pPr>
            <w:r w:rsidRPr="00B9185D">
              <w:rPr>
                <w:rFonts w:cs="Arial Unicode MS"/>
                <w:sz w:val="20"/>
                <w:szCs w:val="20"/>
                <w:lang w:val="en-US" w:bidi="hi-IN"/>
              </w:rPr>
              <w:t>NIRMAL JYOTI SINGH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rFonts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rFonts w:cs="Arial Unicode MS"/>
                <w:sz w:val="20"/>
                <w:szCs w:val="20"/>
                <w:lang w:val="en-US" w:bidi="hi-IN"/>
              </w:rPr>
            </w:pP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PGT (Commerce)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ASHUTOSH DHAR DWIVEDI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SATYAM TIWARI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SUPRIYA JAISWAL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  <w:lang w:val="en-US"/>
              </w:rPr>
            </w:pPr>
            <w:r w:rsidRPr="00B9185D">
              <w:rPr>
                <w:sz w:val="20"/>
                <w:szCs w:val="20"/>
                <w:lang w:val="en-US"/>
              </w:rPr>
              <w:t>PGT (Political Science)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Rameshwar Tiwari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Abhishek Kumar Tiwari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Meenakshai Yadav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TGT(Social Science)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Chhaya Tiwari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Abhishek Kumar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Chote lal Yadav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Anamika Shrivastava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PGT ( Hindi)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SHRUTI GANDHI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POOJA PANDEY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GYANTI DEVI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SHRISTI PANDEY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TGT ( Hindi)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POOJA PANDEY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ASHA SINGH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GYANTI DEVI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PRIYA PRAJAPATI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5.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SHRISTI PANDEY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TGT (Skt)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RANJEET SINGH YADAV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BABITA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Activity (Art &amp; Craft)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ANJALI RAI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VANDANA TRIPADHI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NIDHI VISHWAKARMA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Activity (Sports Coach)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JAINATH SINGH YADAV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 xml:space="preserve">VIKAS KUMAR YADAV 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MITHILESH SINGH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ASHOK KUMAR SHUKLA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5.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KAJOL SINGH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6.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MRITUNJAY KUMAR GOND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7.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URMILA PATEL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Yoga Teacher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SARITA SINGH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TUSHARKANT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RISHABH PANDEY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KHUSBHU SONKAR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5.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POONAM SHARMA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6.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MUDHOOP SHRIVASTAVA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7.</w:t>
            </w:r>
          </w:p>
        </w:tc>
        <w:tc>
          <w:tcPr>
            <w:tcW w:w="3330" w:type="dxa"/>
          </w:tcPr>
          <w:p w:rsidR="007524CF" w:rsidRPr="00B9185D" w:rsidRDefault="007524CF" w:rsidP="001524F5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ABHISHEK SHARMA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8.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VINOD SINGH YADAV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9.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 xml:space="preserve">SAKSHI SINGH 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10.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ARCHANA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SINDHU YADAV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SRIKANT SHARMA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Staff Nurse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SEETA KUMARI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MAURYA PRITI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NEELU GIRI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NIDHI SINGH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5.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MEENA PAL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6.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ANSHIKA YADAV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Counsellor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PRINCY SHARMA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KALPANA CHATURVEDI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SWATI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ANJALI KUMARI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5.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ASHU MEENA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6.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 xml:space="preserve">AKHILESH KUMAR 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7.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KAVITA PATEL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8.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SHIPRA SINGH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9.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HARSHITA MALVIYA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10.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RAHUL KUMAR PAL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SAMEEKSHA MAURYA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Special Educator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MAMTA YADAV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DIVYA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AKHILESH KUMAR MAURYA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ANITA KUMARI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5.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POONAM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6.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SINDHU YADAV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7.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SHASHI YADAV</w:t>
            </w:r>
          </w:p>
        </w:tc>
      </w:tr>
      <w:tr w:rsidR="007524CF" w:rsidRPr="00B9185D" w:rsidTr="007524CF">
        <w:trPr>
          <w:gridAfter w:val="1"/>
          <w:wAfter w:w="180" w:type="dxa"/>
        </w:trPr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8.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SANTOSH KUMAR SINGH</w:t>
            </w:r>
          </w:p>
        </w:tc>
      </w:tr>
      <w:tr w:rsidR="007524CF" w:rsidRPr="00B9185D" w:rsidTr="007524CF">
        <w:trPr>
          <w:trHeight w:val="431"/>
        </w:trPr>
        <w:tc>
          <w:tcPr>
            <w:tcW w:w="900" w:type="dxa"/>
          </w:tcPr>
          <w:p w:rsidR="007524CF" w:rsidRPr="00B9185D" w:rsidRDefault="007524CF" w:rsidP="009F55CB">
            <w:pPr>
              <w:rPr>
                <w:rFonts w:cs="Arial Unicode MS"/>
                <w:sz w:val="20"/>
                <w:szCs w:val="20"/>
                <w:lang w:bidi="hi-IN"/>
              </w:rPr>
            </w:pPr>
            <w:r w:rsidRPr="00B9185D">
              <w:rPr>
                <w:rFonts w:cs="Arial Unicode MS" w:hint="cs"/>
                <w:sz w:val="20"/>
                <w:szCs w:val="20"/>
                <w:cs/>
                <w:lang w:bidi="hi-IN"/>
              </w:rPr>
              <w:t>क्र.सं.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rPr>
                <w:rFonts w:cs="Arial Unicode MS"/>
                <w:sz w:val="20"/>
                <w:szCs w:val="20"/>
                <w:lang w:bidi="hi-IN"/>
              </w:rPr>
            </w:pPr>
            <w:r w:rsidRPr="00B9185D">
              <w:rPr>
                <w:rFonts w:cs="Arial Unicode MS" w:hint="cs"/>
                <w:sz w:val="20"/>
                <w:szCs w:val="20"/>
                <w:cs/>
                <w:lang w:bidi="hi-IN"/>
              </w:rPr>
              <w:t>अध्यापक का नाम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PGT (</w:t>
            </w:r>
            <w:r w:rsidRPr="00B9185D">
              <w:rPr>
                <w:sz w:val="20"/>
                <w:szCs w:val="20"/>
                <w:lang w:val="en-US"/>
              </w:rPr>
              <w:t>Computer Science</w:t>
            </w:r>
            <w:r w:rsidRPr="00B9185D">
              <w:rPr>
                <w:sz w:val="20"/>
                <w:szCs w:val="20"/>
              </w:rPr>
              <w:t>)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PRIYANKA SETH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VINAY KUMAR GUPTA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RAHUL GAURAV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SUDHA DEVI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Computer Instructor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SIDDHANT SEKHAR DIXIT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VIDYA BHARTI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PRASHANT PATHAK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  <w:lang w:val="en-US"/>
              </w:rPr>
            </w:pPr>
            <w:r w:rsidRPr="00B9185D">
              <w:rPr>
                <w:sz w:val="20"/>
                <w:szCs w:val="20"/>
                <w:lang w:val="en-US"/>
              </w:rPr>
              <w:t>UMA SHANKAR YADAV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5.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RAHUL GAURAV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6.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VINAY KUMAR GUPTA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7.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SUDHA DEVI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8.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MANISH KUMAR SINGH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9.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ANANYA SHRIVASTAVA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10.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AKASH KUMAR SHARMA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11.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SAURABH PATEL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12.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DIVYA BHARTI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13.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SWARNLATA MAURYA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14.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ABHISHEK KUMAR GOND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15.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SAURABH SINGH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PRT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RASHMI SINGH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NANCY BARANWAL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ANISHA PANDEY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NEHA FATMA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5.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ABHISHEK SHARMA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6.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NILIMA KUMARI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7.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GYANENDRA YADAV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8.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SHREYA SHIVAM TRIPATHI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9.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POOJA YADAV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9185D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SRIJA MISHRA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9185D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CHANDRAKALA SINGH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9185D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HUSNA BANO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9185D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 xml:space="preserve">NEHA GUPTA 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185D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PRATEEKSHA KUMARI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9185D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AMAN SINGH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185D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ALOK KUMAR PATHAK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9185D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SANT DAYAL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9185D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CHARU YADAV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9185D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ANITA KUMARI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9185D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AKANSHA YADAV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B9185D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RAJWANTI PATEL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9185D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SANGEETA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NEHA KUMARI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Baal Vatika Teacher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ARCHANA YADAV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SHIVANGI SHUKLA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VERSHA VISHWAKARMA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SANGEETA PATEL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5.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MAMTA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6.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KAJAL SINGH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7.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PRIYANKA YADAV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8.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RITA YADAV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9.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SARITA PANDEY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10.</w:t>
            </w:r>
          </w:p>
        </w:tc>
        <w:tc>
          <w:tcPr>
            <w:tcW w:w="3510" w:type="dxa"/>
            <w:gridSpan w:val="2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ANSHIKA GUPTA</w:t>
            </w:r>
          </w:p>
        </w:tc>
      </w:tr>
    </w:tbl>
    <w:p w:rsidR="00B9185D" w:rsidRPr="007524CF" w:rsidRDefault="00B9185D" w:rsidP="00C73B42">
      <w:pPr>
        <w:rPr>
          <w:rFonts w:cs="Arial Unicode MS" w:hint="cs"/>
          <w:sz w:val="20"/>
          <w:szCs w:val="20"/>
          <w:lang w:bidi="hi-IN"/>
        </w:rPr>
      </w:pPr>
    </w:p>
    <w:tbl>
      <w:tblPr>
        <w:tblStyle w:val="TableGrid"/>
        <w:tblW w:w="4230" w:type="dxa"/>
        <w:tblInd w:w="108" w:type="dxa"/>
        <w:tblLook w:val="04A0"/>
      </w:tblPr>
      <w:tblGrid>
        <w:gridCol w:w="900"/>
        <w:gridCol w:w="3330"/>
      </w:tblGrid>
      <w:tr w:rsidR="007524CF" w:rsidRPr="00B9185D" w:rsidTr="007524CF">
        <w:trPr>
          <w:trHeight w:val="476"/>
        </w:trPr>
        <w:tc>
          <w:tcPr>
            <w:tcW w:w="900" w:type="dxa"/>
          </w:tcPr>
          <w:p w:rsidR="007524CF" w:rsidRPr="00B9185D" w:rsidRDefault="007524CF" w:rsidP="009F55CB">
            <w:pPr>
              <w:rPr>
                <w:rFonts w:cs="Arial Unicode MS"/>
                <w:sz w:val="20"/>
                <w:szCs w:val="20"/>
                <w:lang w:bidi="hi-IN"/>
              </w:rPr>
            </w:pPr>
            <w:r w:rsidRPr="00B9185D">
              <w:rPr>
                <w:rFonts w:cs="Arial Unicode MS" w:hint="cs"/>
                <w:sz w:val="20"/>
                <w:szCs w:val="20"/>
                <w:cs/>
                <w:lang w:bidi="hi-IN"/>
              </w:rPr>
              <w:t>क्र.सं.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rPr>
                <w:rFonts w:cs="Arial Unicode MS"/>
                <w:sz w:val="20"/>
                <w:szCs w:val="20"/>
                <w:lang w:bidi="hi-IN"/>
              </w:rPr>
            </w:pPr>
            <w:r w:rsidRPr="00B9185D">
              <w:rPr>
                <w:rFonts w:cs="Arial Unicode MS" w:hint="cs"/>
                <w:sz w:val="20"/>
                <w:szCs w:val="20"/>
                <w:cs/>
                <w:lang w:bidi="hi-IN"/>
              </w:rPr>
              <w:t>अध्यापक का नाम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 xml:space="preserve">PGT ( </w:t>
            </w:r>
            <w:r w:rsidRPr="00B9185D">
              <w:rPr>
                <w:sz w:val="20"/>
                <w:szCs w:val="20"/>
                <w:lang w:val="en-US"/>
              </w:rPr>
              <w:t>Maths</w:t>
            </w:r>
            <w:r w:rsidRPr="00B9185D">
              <w:rPr>
                <w:sz w:val="20"/>
                <w:szCs w:val="20"/>
              </w:rPr>
              <w:t>)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 xml:space="preserve"> NIDA AFROJ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ARVIND KUMAR TIWARI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SUMIRAN GUPTA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B9185D">
            <w:pPr>
              <w:pStyle w:val="NoSpacing"/>
              <w:tabs>
                <w:tab w:val="left" w:pos="1751"/>
              </w:tabs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TGT (Maths)</w:t>
            </w:r>
            <w:r w:rsidRPr="00B9185D">
              <w:rPr>
                <w:sz w:val="20"/>
                <w:szCs w:val="20"/>
              </w:rPr>
              <w:tab/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SANJAY KR VISHWAKARMA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GARIMA UPADHYAY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DIVYANI SHARMA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NIDA AFROJ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5.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SHRADDHA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6.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PRACHI PANDEY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7.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AMAN CHAURASIA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8.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ANAMIKA BARANWAL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9.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SATISH KR YADAV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10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VEDITA CHATURVEDI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NEHA SONEY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SRISTHI DWIVEDI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PGT (History)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CHHAYA TIWARI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ANAMIKA SRIVASTAVA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RINKY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DEEPIKA TIWARI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PGT (Geography)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ABHISHEK KUMAR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VIPIN CHANDRA ALOK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PGT (English)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PRIYANKA TRIPATHI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GARIMA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ANJALI SINGH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TGT (English)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RAGHVENDRA PRATAP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SOUMYA UPADHYAY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KANCHAN MAURYA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ANJALI SINGH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5.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MINA CHAUDHARY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6.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RAGINI PASWAN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7.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NIDHI UPADHYAY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PGT (BILOGY)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SHAILENDRA KR SINGH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SNEH LATA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ANSHU SINGH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TGT (Science)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SNIGDHA SRIVASTAVA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POONAM SHARMA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SNEH LATA</w:t>
            </w:r>
          </w:p>
        </w:tc>
      </w:tr>
      <w:tr w:rsidR="007524CF" w:rsidRPr="00B9185D" w:rsidTr="007524CF">
        <w:tc>
          <w:tcPr>
            <w:tcW w:w="90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4.</w:t>
            </w:r>
          </w:p>
        </w:tc>
        <w:tc>
          <w:tcPr>
            <w:tcW w:w="3330" w:type="dxa"/>
          </w:tcPr>
          <w:p w:rsidR="007524CF" w:rsidRPr="00B9185D" w:rsidRDefault="007524CF" w:rsidP="009F55CB">
            <w:pPr>
              <w:pStyle w:val="NoSpacing"/>
              <w:rPr>
                <w:sz w:val="20"/>
                <w:szCs w:val="20"/>
              </w:rPr>
            </w:pPr>
            <w:r w:rsidRPr="00B9185D">
              <w:rPr>
                <w:sz w:val="20"/>
                <w:szCs w:val="20"/>
              </w:rPr>
              <w:t>ANAMIKA SINGH</w:t>
            </w:r>
          </w:p>
        </w:tc>
      </w:tr>
    </w:tbl>
    <w:p w:rsidR="000B1686" w:rsidRPr="00B9185D" w:rsidRDefault="000B1686" w:rsidP="00C24BD4">
      <w:pPr>
        <w:pStyle w:val="NoSpacing"/>
        <w:rPr>
          <w:sz w:val="20"/>
          <w:szCs w:val="20"/>
          <w:lang w:val="en-US"/>
        </w:rPr>
      </w:pPr>
    </w:p>
    <w:sectPr w:rsidR="000B1686" w:rsidRPr="00B9185D" w:rsidSect="001469BB">
      <w:pgSz w:w="11906" w:h="16838"/>
      <w:pgMar w:top="90" w:right="707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55" w:rsidRDefault="00C04555" w:rsidP="002C3E8E">
      <w:pPr>
        <w:spacing w:after="0" w:line="240" w:lineRule="auto"/>
      </w:pPr>
      <w:r>
        <w:separator/>
      </w:r>
    </w:p>
  </w:endnote>
  <w:endnote w:type="continuationSeparator" w:id="1">
    <w:p w:rsidR="00C04555" w:rsidRDefault="00C04555" w:rsidP="002C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Arial"/>
    <w:charset w:val="00"/>
    <w:family w:val="swiss"/>
    <w:pitch w:val="default"/>
    <w:sig w:usb0="00000000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55" w:rsidRDefault="00C04555" w:rsidP="002C3E8E">
      <w:pPr>
        <w:spacing w:after="0" w:line="240" w:lineRule="auto"/>
      </w:pPr>
      <w:r>
        <w:separator/>
      </w:r>
    </w:p>
  </w:footnote>
  <w:footnote w:type="continuationSeparator" w:id="1">
    <w:p w:rsidR="00C04555" w:rsidRDefault="00C04555" w:rsidP="002C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204"/>
    <w:multiLevelType w:val="hybridMultilevel"/>
    <w:tmpl w:val="B37ABEE0"/>
    <w:lvl w:ilvl="0" w:tplc="C340F2C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559"/>
    <w:multiLevelType w:val="hybridMultilevel"/>
    <w:tmpl w:val="2C46D93E"/>
    <w:lvl w:ilvl="0" w:tplc="190C37D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CDF"/>
    <w:multiLevelType w:val="hybridMultilevel"/>
    <w:tmpl w:val="FB7A3148"/>
    <w:lvl w:ilvl="0" w:tplc="6804E392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CB460AF"/>
    <w:multiLevelType w:val="hybridMultilevel"/>
    <w:tmpl w:val="2BB66F00"/>
    <w:lvl w:ilvl="0" w:tplc="BB7897E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283B"/>
    <w:multiLevelType w:val="hybridMultilevel"/>
    <w:tmpl w:val="22903E94"/>
    <w:lvl w:ilvl="0" w:tplc="25C2CEC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21C9"/>
    <w:multiLevelType w:val="hybridMultilevel"/>
    <w:tmpl w:val="840431A4"/>
    <w:lvl w:ilvl="0" w:tplc="C332D8C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040B"/>
    <w:multiLevelType w:val="hybridMultilevel"/>
    <w:tmpl w:val="B3DA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B29A5"/>
    <w:multiLevelType w:val="hybridMultilevel"/>
    <w:tmpl w:val="EFE6F076"/>
    <w:lvl w:ilvl="0" w:tplc="C340F2C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03A0C"/>
    <w:multiLevelType w:val="hybridMultilevel"/>
    <w:tmpl w:val="EA0670F0"/>
    <w:lvl w:ilvl="0" w:tplc="190C37D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2721B"/>
    <w:multiLevelType w:val="hybridMultilevel"/>
    <w:tmpl w:val="E1E804A0"/>
    <w:lvl w:ilvl="0" w:tplc="796225F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E4319"/>
    <w:multiLevelType w:val="hybridMultilevel"/>
    <w:tmpl w:val="D95086F8"/>
    <w:lvl w:ilvl="0" w:tplc="190C37D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04B8D"/>
    <w:multiLevelType w:val="hybridMultilevel"/>
    <w:tmpl w:val="6D68C808"/>
    <w:lvl w:ilvl="0" w:tplc="4844BBB4">
      <w:start w:val="1"/>
      <w:numFmt w:val="hindiNumbers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9FD679C"/>
    <w:multiLevelType w:val="hybridMultilevel"/>
    <w:tmpl w:val="4CF018EC"/>
    <w:lvl w:ilvl="0" w:tplc="3C58621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B6CA9"/>
    <w:multiLevelType w:val="hybridMultilevel"/>
    <w:tmpl w:val="D4C64566"/>
    <w:lvl w:ilvl="0" w:tplc="4EFA379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16694"/>
    <w:multiLevelType w:val="hybridMultilevel"/>
    <w:tmpl w:val="F59883B6"/>
    <w:lvl w:ilvl="0" w:tplc="5AD8A32A">
      <w:start w:val="1"/>
      <w:numFmt w:val="hindiNumbers"/>
      <w:lvlText w:val="%1."/>
      <w:lvlJc w:val="left"/>
      <w:pPr>
        <w:ind w:left="855" w:hanging="405"/>
      </w:pPr>
      <w:rPr>
        <w:rFonts w:hint="default"/>
        <w:sz w:val="25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DB3106E"/>
    <w:multiLevelType w:val="hybridMultilevel"/>
    <w:tmpl w:val="3530BE18"/>
    <w:lvl w:ilvl="0" w:tplc="C340F2C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D0F70"/>
    <w:multiLevelType w:val="hybridMultilevel"/>
    <w:tmpl w:val="92508FC8"/>
    <w:lvl w:ilvl="0" w:tplc="CFBE4A9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446B2"/>
    <w:multiLevelType w:val="hybridMultilevel"/>
    <w:tmpl w:val="B2FE6016"/>
    <w:lvl w:ilvl="0" w:tplc="B3BE2FE4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EE66279"/>
    <w:multiLevelType w:val="hybridMultilevel"/>
    <w:tmpl w:val="2E605ED6"/>
    <w:lvl w:ilvl="0" w:tplc="89D07C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132E0"/>
    <w:multiLevelType w:val="hybridMultilevel"/>
    <w:tmpl w:val="DDEAFC54"/>
    <w:lvl w:ilvl="0" w:tplc="C340F2C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E05A6"/>
    <w:multiLevelType w:val="hybridMultilevel"/>
    <w:tmpl w:val="342E51E6"/>
    <w:lvl w:ilvl="0" w:tplc="AACA8970">
      <w:start w:val="1"/>
      <w:numFmt w:val="decimalZero"/>
      <w:lvlText w:val="%1."/>
      <w:lvlJc w:val="left"/>
      <w:pPr>
        <w:ind w:left="1215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7891259E"/>
    <w:multiLevelType w:val="hybridMultilevel"/>
    <w:tmpl w:val="871E076A"/>
    <w:lvl w:ilvl="0" w:tplc="5A4690C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19"/>
  </w:num>
  <w:num w:numId="7">
    <w:abstractNumId w:val="7"/>
  </w:num>
  <w:num w:numId="8">
    <w:abstractNumId w:val="15"/>
  </w:num>
  <w:num w:numId="9">
    <w:abstractNumId w:val="18"/>
  </w:num>
  <w:num w:numId="10">
    <w:abstractNumId w:val="13"/>
  </w:num>
  <w:num w:numId="11">
    <w:abstractNumId w:val="4"/>
  </w:num>
  <w:num w:numId="12">
    <w:abstractNumId w:val="2"/>
  </w:num>
  <w:num w:numId="13">
    <w:abstractNumId w:val="21"/>
  </w:num>
  <w:num w:numId="14">
    <w:abstractNumId w:val="3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11"/>
  </w:num>
  <w:num w:numId="20">
    <w:abstractNumId w:val="14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C29"/>
    <w:rsid w:val="000056D5"/>
    <w:rsid w:val="00032581"/>
    <w:rsid w:val="00045669"/>
    <w:rsid w:val="0005309F"/>
    <w:rsid w:val="000562FC"/>
    <w:rsid w:val="000912BF"/>
    <w:rsid w:val="0009576B"/>
    <w:rsid w:val="000A591D"/>
    <w:rsid w:val="000A7DD6"/>
    <w:rsid w:val="000B1686"/>
    <w:rsid w:val="000B1E38"/>
    <w:rsid w:val="000B41CF"/>
    <w:rsid w:val="000B79AB"/>
    <w:rsid w:val="000C441F"/>
    <w:rsid w:val="000D6E7D"/>
    <w:rsid w:val="000E227F"/>
    <w:rsid w:val="000F3CF4"/>
    <w:rsid w:val="0010089D"/>
    <w:rsid w:val="00101463"/>
    <w:rsid w:val="0011008D"/>
    <w:rsid w:val="00114CE8"/>
    <w:rsid w:val="001179D5"/>
    <w:rsid w:val="0012733F"/>
    <w:rsid w:val="00130495"/>
    <w:rsid w:val="00134004"/>
    <w:rsid w:val="00134ED9"/>
    <w:rsid w:val="00143342"/>
    <w:rsid w:val="001469BB"/>
    <w:rsid w:val="0015049C"/>
    <w:rsid w:val="001524F5"/>
    <w:rsid w:val="00153EA1"/>
    <w:rsid w:val="0015534C"/>
    <w:rsid w:val="001721E3"/>
    <w:rsid w:val="001775DD"/>
    <w:rsid w:val="001A7EC7"/>
    <w:rsid w:val="001B0164"/>
    <w:rsid w:val="001B6DE1"/>
    <w:rsid w:val="001C5813"/>
    <w:rsid w:val="001C6841"/>
    <w:rsid w:val="001D2A5D"/>
    <w:rsid w:val="001D7014"/>
    <w:rsid w:val="001D7DFB"/>
    <w:rsid w:val="001E5F17"/>
    <w:rsid w:val="002022FC"/>
    <w:rsid w:val="002101CC"/>
    <w:rsid w:val="00220167"/>
    <w:rsid w:val="00222DF1"/>
    <w:rsid w:val="002273AF"/>
    <w:rsid w:val="002278B4"/>
    <w:rsid w:val="00231BF5"/>
    <w:rsid w:val="002338C1"/>
    <w:rsid w:val="00241968"/>
    <w:rsid w:val="00250705"/>
    <w:rsid w:val="00264D0C"/>
    <w:rsid w:val="0026604F"/>
    <w:rsid w:val="00275AB7"/>
    <w:rsid w:val="002A2F9B"/>
    <w:rsid w:val="002C3D79"/>
    <w:rsid w:val="002C3E8E"/>
    <w:rsid w:val="002C3EE5"/>
    <w:rsid w:val="002D212B"/>
    <w:rsid w:val="002D296F"/>
    <w:rsid w:val="002D7948"/>
    <w:rsid w:val="002E02FA"/>
    <w:rsid w:val="002E4679"/>
    <w:rsid w:val="002E5571"/>
    <w:rsid w:val="002E56DA"/>
    <w:rsid w:val="002F685C"/>
    <w:rsid w:val="0030114E"/>
    <w:rsid w:val="00324926"/>
    <w:rsid w:val="00324BA4"/>
    <w:rsid w:val="00325ADD"/>
    <w:rsid w:val="00326B27"/>
    <w:rsid w:val="00336188"/>
    <w:rsid w:val="003417EF"/>
    <w:rsid w:val="00342B28"/>
    <w:rsid w:val="00360B85"/>
    <w:rsid w:val="003718D6"/>
    <w:rsid w:val="00371916"/>
    <w:rsid w:val="003965FB"/>
    <w:rsid w:val="003A06FE"/>
    <w:rsid w:val="003B1CB4"/>
    <w:rsid w:val="003B3B97"/>
    <w:rsid w:val="00427D95"/>
    <w:rsid w:val="00434EC9"/>
    <w:rsid w:val="004400D6"/>
    <w:rsid w:val="0045303A"/>
    <w:rsid w:val="004553BA"/>
    <w:rsid w:val="00455C25"/>
    <w:rsid w:val="004571AE"/>
    <w:rsid w:val="004630BF"/>
    <w:rsid w:val="0047094D"/>
    <w:rsid w:val="0048223F"/>
    <w:rsid w:val="00484421"/>
    <w:rsid w:val="0048480E"/>
    <w:rsid w:val="00484EA4"/>
    <w:rsid w:val="00486CD1"/>
    <w:rsid w:val="004914EF"/>
    <w:rsid w:val="00491967"/>
    <w:rsid w:val="004A40AC"/>
    <w:rsid w:val="004B0011"/>
    <w:rsid w:val="004B3E76"/>
    <w:rsid w:val="004C356D"/>
    <w:rsid w:val="004C4B2C"/>
    <w:rsid w:val="004E1858"/>
    <w:rsid w:val="004E63D8"/>
    <w:rsid w:val="00500C29"/>
    <w:rsid w:val="00504082"/>
    <w:rsid w:val="00507FCB"/>
    <w:rsid w:val="00516CF6"/>
    <w:rsid w:val="005314D7"/>
    <w:rsid w:val="005341CE"/>
    <w:rsid w:val="00536477"/>
    <w:rsid w:val="00550744"/>
    <w:rsid w:val="00552741"/>
    <w:rsid w:val="00560B01"/>
    <w:rsid w:val="0056188F"/>
    <w:rsid w:val="00573AC9"/>
    <w:rsid w:val="005832A0"/>
    <w:rsid w:val="00596143"/>
    <w:rsid w:val="005A6FC9"/>
    <w:rsid w:val="005B161A"/>
    <w:rsid w:val="005B3923"/>
    <w:rsid w:val="005C1E8D"/>
    <w:rsid w:val="005C709C"/>
    <w:rsid w:val="005D51D0"/>
    <w:rsid w:val="005F2DDC"/>
    <w:rsid w:val="00601C0C"/>
    <w:rsid w:val="00620D1B"/>
    <w:rsid w:val="00631399"/>
    <w:rsid w:val="006354CC"/>
    <w:rsid w:val="00645305"/>
    <w:rsid w:val="00655150"/>
    <w:rsid w:val="00671567"/>
    <w:rsid w:val="00675EE6"/>
    <w:rsid w:val="00682A7B"/>
    <w:rsid w:val="0068358A"/>
    <w:rsid w:val="006A1C4E"/>
    <w:rsid w:val="006A3001"/>
    <w:rsid w:val="006A7A00"/>
    <w:rsid w:val="006B7260"/>
    <w:rsid w:val="006C2C15"/>
    <w:rsid w:val="006D141C"/>
    <w:rsid w:val="006D4885"/>
    <w:rsid w:val="006D519D"/>
    <w:rsid w:val="006F0F07"/>
    <w:rsid w:val="006F26E6"/>
    <w:rsid w:val="006F2724"/>
    <w:rsid w:val="006F6934"/>
    <w:rsid w:val="00705D26"/>
    <w:rsid w:val="0074436D"/>
    <w:rsid w:val="00746718"/>
    <w:rsid w:val="007524CF"/>
    <w:rsid w:val="0075707E"/>
    <w:rsid w:val="0075798D"/>
    <w:rsid w:val="0076079F"/>
    <w:rsid w:val="00760958"/>
    <w:rsid w:val="00772275"/>
    <w:rsid w:val="0078184E"/>
    <w:rsid w:val="00782A05"/>
    <w:rsid w:val="007A4055"/>
    <w:rsid w:val="007B2B11"/>
    <w:rsid w:val="007B6EE4"/>
    <w:rsid w:val="007C723B"/>
    <w:rsid w:val="007D3BAB"/>
    <w:rsid w:val="007E3526"/>
    <w:rsid w:val="007E359E"/>
    <w:rsid w:val="007F470A"/>
    <w:rsid w:val="00801661"/>
    <w:rsid w:val="0084304D"/>
    <w:rsid w:val="0084528F"/>
    <w:rsid w:val="008470DF"/>
    <w:rsid w:val="0087571F"/>
    <w:rsid w:val="00877A87"/>
    <w:rsid w:val="008848A5"/>
    <w:rsid w:val="00890EC8"/>
    <w:rsid w:val="008A5DB9"/>
    <w:rsid w:val="008B1A3F"/>
    <w:rsid w:val="008B5FBF"/>
    <w:rsid w:val="008C4B78"/>
    <w:rsid w:val="008D3E9D"/>
    <w:rsid w:val="008D544B"/>
    <w:rsid w:val="008F164B"/>
    <w:rsid w:val="008F6E1F"/>
    <w:rsid w:val="00900BA3"/>
    <w:rsid w:val="009138A6"/>
    <w:rsid w:val="00915772"/>
    <w:rsid w:val="009277BF"/>
    <w:rsid w:val="00936562"/>
    <w:rsid w:val="00941ECD"/>
    <w:rsid w:val="00947EF3"/>
    <w:rsid w:val="00973D5B"/>
    <w:rsid w:val="009976EF"/>
    <w:rsid w:val="009A1823"/>
    <w:rsid w:val="009A19BD"/>
    <w:rsid w:val="009B080F"/>
    <w:rsid w:val="009B769A"/>
    <w:rsid w:val="009B7EAF"/>
    <w:rsid w:val="009D04C8"/>
    <w:rsid w:val="009D4344"/>
    <w:rsid w:val="009E1A17"/>
    <w:rsid w:val="009E483F"/>
    <w:rsid w:val="009F55CB"/>
    <w:rsid w:val="00A05F58"/>
    <w:rsid w:val="00A16EBB"/>
    <w:rsid w:val="00A17792"/>
    <w:rsid w:val="00A3354B"/>
    <w:rsid w:val="00A524F7"/>
    <w:rsid w:val="00A57FBB"/>
    <w:rsid w:val="00A6077E"/>
    <w:rsid w:val="00A67F02"/>
    <w:rsid w:val="00A831E7"/>
    <w:rsid w:val="00A8525A"/>
    <w:rsid w:val="00A9145E"/>
    <w:rsid w:val="00AB1692"/>
    <w:rsid w:val="00AB2ED0"/>
    <w:rsid w:val="00AB3707"/>
    <w:rsid w:val="00AE7099"/>
    <w:rsid w:val="00AE7C43"/>
    <w:rsid w:val="00AF598A"/>
    <w:rsid w:val="00AF695B"/>
    <w:rsid w:val="00B01DD4"/>
    <w:rsid w:val="00B03DB8"/>
    <w:rsid w:val="00B05F06"/>
    <w:rsid w:val="00B25B81"/>
    <w:rsid w:val="00B25C34"/>
    <w:rsid w:val="00B36E2B"/>
    <w:rsid w:val="00B42983"/>
    <w:rsid w:val="00B670C1"/>
    <w:rsid w:val="00B8067B"/>
    <w:rsid w:val="00B9185D"/>
    <w:rsid w:val="00BA6056"/>
    <w:rsid w:val="00BA720F"/>
    <w:rsid w:val="00BC1327"/>
    <w:rsid w:val="00BC2F4B"/>
    <w:rsid w:val="00C01EA5"/>
    <w:rsid w:val="00C04555"/>
    <w:rsid w:val="00C10CD6"/>
    <w:rsid w:val="00C12E5B"/>
    <w:rsid w:val="00C1548D"/>
    <w:rsid w:val="00C24BD4"/>
    <w:rsid w:val="00C476FF"/>
    <w:rsid w:val="00C536E2"/>
    <w:rsid w:val="00C5435E"/>
    <w:rsid w:val="00C568B1"/>
    <w:rsid w:val="00C66093"/>
    <w:rsid w:val="00C662A0"/>
    <w:rsid w:val="00C713C5"/>
    <w:rsid w:val="00C73B42"/>
    <w:rsid w:val="00C76573"/>
    <w:rsid w:val="00C873FB"/>
    <w:rsid w:val="00C95836"/>
    <w:rsid w:val="00C9779A"/>
    <w:rsid w:val="00CA0BEC"/>
    <w:rsid w:val="00CA2E32"/>
    <w:rsid w:val="00CB0EBC"/>
    <w:rsid w:val="00CB3EF4"/>
    <w:rsid w:val="00CC4C23"/>
    <w:rsid w:val="00D1229B"/>
    <w:rsid w:val="00D15EBD"/>
    <w:rsid w:val="00D16E1E"/>
    <w:rsid w:val="00D22EDD"/>
    <w:rsid w:val="00D25155"/>
    <w:rsid w:val="00D30C67"/>
    <w:rsid w:val="00D358F6"/>
    <w:rsid w:val="00D4582B"/>
    <w:rsid w:val="00D57736"/>
    <w:rsid w:val="00D624F9"/>
    <w:rsid w:val="00D70A1F"/>
    <w:rsid w:val="00D72F4D"/>
    <w:rsid w:val="00D73792"/>
    <w:rsid w:val="00D75D2C"/>
    <w:rsid w:val="00D9528B"/>
    <w:rsid w:val="00DA0A2C"/>
    <w:rsid w:val="00DA1460"/>
    <w:rsid w:val="00DA166D"/>
    <w:rsid w:val="00DB5FCF"/>
    <w:rsid w:val="00DC10B7"/>
    <w:rsid w:val="00DC29A9"/>
    <w:rsid w:val="00DE0379"/>
    <w:rsid w:val="00E11242"/>
    <w:rsid w:val="00E13562"/>
    <w:rsid w:val="00E14F0C"/>
    <w:rsid w:val="00E30D4D"/>
    <w:rsid w:val="00E41755"/>
    <w:rsid w:val="00E46FD3"/>
    <w:rsid w:val="00E51485"/>
    <w:rsid w:val="00E57D67"/>
    <w:rsid w:val="00E60951"/>
    <w:rsid w:val="00E60C45"/>
    <w:rsid w:val="00E61374"/>
    <w:rsid w:val="00E70614"/>
    <w:rsid w:val="00E75B60"/>
    <w:rsid w:val="00E80B78"/>
    <w:rsid w:val="00E91E12"/>
    <w:rsid w:val="00EA1204"/>
    <w:rsid w:val="00EA63B7"/>
    <w:rsid w:val="00EB6A28"/>
    <w:rsid w:val="00EC001C"/>
    <w:rsid w:val="00EC288C"/>
    <w:rsid w:val="00EC3F1A"/>
    <w:rsid w:val="00ED049C"/>
    <w:rsid w:val="00ED5144"/>
    <w:rsid w:val="00EF1BE8"/>
    <w:rsid w:val="00EF5039"/>
    <w:rsid w:val="00F040B4"/>
    <w:rsid w:val="00F0452D"/>
    <w:rsid w:val="00F056A0"/>
    <w:rsid w:val="00F07AA1"/>
    <w:rsid w:val="00F16EBF"/>
    <w:rsid w:val="00F21622"/>
    <w:rsid w:val="00F2570D"/>
    <w:rsid w:val="00F27AFE"/>
    <w:rsid w:val="00F3615D"/>
    <w:rsid w:val="00F379D6"/>
    <w:rsid w:val="00F47BD0"/>
    <w:rsid w:val="00F5719E"/>
    <w:rsid w:val="00F6346F"/>
    <w:rsid w:val="00F65E2B"/>
    <w:rsid w:val="00F71D5C"/>
    <w:rsid w:val="00F7302A"/>
    <w:rsid w:val="00F7374A"/>
    <w:rsid w:val="00F82853"/>
    <w:rsid w:val="00F86711"/>
    <w:rsid w:val="00F867AC"/>
    <w:rsid w:val="00F9778E"/>
    <w:rsid w:val="00FB1D74"/>
    <w:rsid w:val="00FD1725"/>
    <w:rsid w:val="00FD1B3E"/>
    <w:rsid w:val="00FD24D8"/>
    <w:rsid w:val="00FD3504"/>
    <w:rsid w:val="00FD696A"/>
    <w:rsid w:val="00FE391A"/>
    <w:rsid w:val="00FF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7E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BF"/>
    <w:rPr>
      <w:sz w:val="22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E35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0AC"/>
    <w:pPr>
      <w:ind w:left="720"/>
      <w:contextualSpacing/>
    </w:pPr>
  </w:style>
  <w:style w:type="table" w:styleId="TableGrid">
    <w:name w:val="Table Grid"/>
    <w:basedOn w:val="TableNormal"/>
    <w:uiPriority w:val="59"/>
    <w:rsid w:val="00B25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8E"/>
  </w:style>
  <w:style w:type="paragraph" w:styleId="Footer">
    <w:name w:val="footer"/>
    <w:basedOn w:val="Normal"/>
    <w:link w:val="FooterChar"/>
    <w:uiPriority w:val="99"/>
    <w:unhideWhenUsed/>
    <w:rsid w:val="002C3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vdlwv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Links>
    <vt:vector size="24" baseType="variant">
      <vt:variant>
        <vt:i4>5701759</vt:i4>
      </vt:variant>
      <vt:variant>
        <vt:i4>9</vt:i4>
      </vt:variant>
      <vt:variant>
        <vt:i4>0</vt:i4>
      </vt:variant>
      <vt:variant>
        <vt:i4>5</vt:i4>
      </vt:variant>
      <vt:variant>
        <vt:lpwstr>mailto:pkvno1sgr@yahoo.co.in</vt:lpwstr>
      </vt:variant>
      <vt:variant>
        <vt:lpwstr/>
      </vt:variant>
      <vt:variant>
        <vt:i4>5701759</vt:i4>
      </vt:variant>
      <vt:variant>
        <vt:i4>6</vt:i4>
      </vt:variant>
      <vt:variant>
        <vt:i4>0</vt:i4>
      </vt:variant>
      <vt:variant>
        <vt:i4>5</vt:i4>
      </vt:variant>
      <vt:variant>
        <vt:lpwstr>mailto:pkvno1sgr@yahoo.co.in</vt:lpwstr>
      </vt:variant>
      <vt:variant>
        <vt:lpwstr/>
      </vt:variant>
      <vt:variant>
        <vt:i4>5701759</vt:i4>
      </vt:variant>
      <vt:variant>
        <vt:i4>3</vt:i4>
      </vt:variant>
      <vt:variant>
        <vt:i4>0</vt:i4>
      </vt:variant>
      <vt:variant>
        <vt:i4>5</vt:i4>
      </vt:variant>
      <vt:variant>
        <vt:lpwstr>mailto:pkvno1sgr@yahoo.co.in</vt:lpwstr>
      </vt:variant>
      <vt:variant>
        <vt:lpwstr/>
      </vt:variant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mailto:pkvno1sgr@yahoo.co.in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Karunakar Upadhyay</dc:creator>
  <cp:lastModifiedBy>admin</cp:lastModifiedBy>
  <cp:revision>3</cp:revision>
  <cp:lastPrinted>2024-02-15T05:20:00Z</cp:lastPrinted>
  <dcterms:created xsi:type="dcterms:W3CDTF">2024-02-29T09:10:00Z</dcterms:created>
  <dcterms:modified xsi:type="dcterms:W3CDTF">2024-02-29T09:15:00Z</dcterms:modified>
</cp:coreProperties>
</file>